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93701" w14:textId="77777777" w:rsidR="004454DB" w:rsidRDefault="004454DB" w:rsidP="004454DB">
      <w:r>
        <w:t>Golden Plains High School</w:t>
      </w:r>
    </w:p>
    <w:p w14:paraId="590FE59F" w14:textId="77777777" w:rsidR="004454DB" w:rsidRDefault="004454DB" w:rsidP="004454DB">
      <w:r>
        <w:t>Senior of the Week</w:t>
      </w:r>
    </w:p>
    <w:p w14:paraId="51E8F0CF" w14:textId="77777777" w:rsidR="004454DB" w:rsidRDefault="004454DB" w:rsidP="004454DB"/>
    <w:p w14:paraId="706B0C30" w14:textId="5528A3D7" w:rsidR="004454DB" w:rsidRPr="00510483" w:rsidRDefault="004454DB" w:rsidP="004454DB">
      <w:pPr>
        <w:jc w:val="center"/>
        <w:rPr>
          <w:b/>
          <w:sz w:val="32"/>
        </w:rPr>
      </w:pPr>
      <w:r>
        <w:rPr>
          <w:b/>
          <w:sz w:val="32"/>
        </w:rPr>
        <w:t>Ashley Stoll</w:t>
      </w:r>
    </w:p>
    <w:p w14:paraId="55BF8938" w14:textId="77777777" w:rsidR="004454DB" w:rsidRDefault="004454DB" w:rsidP="004454DB"/>
    <w:p w14:paraId="45D234B5" w14:textId="5DA1AF74" w:rsidR="008C46EB" w:rsidRDefault="004454DB" w:rsidP="004454DB">
      <w:r>
        <w:tab/>
        <w:t>Ashley Dawn Stoll is the daughter of Lance and Lisa Stoll of Selden.  Ashley has been active in athletics throughout high school in Volleyball, Basketball, and Track.  She has received multiple awards and recognition for her efforts on the court and on the track.</w:t>
      </w:r>
    </w:p>
    <w:p w14:paraId="0FCD9A35" w14:textId="2897A82B" w:rsidR="004454DB" w:rsidRDefault="004454DB" w:rsidP="004454DB">
      <w:r>
        <w:tab/>
        <w:t>In Volleyball, Ashley was named to the Western Kansas Liberty League All-League team as a junior and as a senior and was named to the Kansas Volleyball Association All-League Academic Team the past three years.</w:t>
      </w:r>
    </w:p>
    <w:p w14:paraId="6945749D" w14:textId="02B89B80" w:rsidR="004454DB" w:rsidRDefault="004454DB" w:rsidP="004454DB">
      <w:r>
        <w:tab/>
        <w:t>In Basketball, She was named to the WKLL All-League First Team as a junior and as a senior.  She was named to the Sagebrush All-Tournament team her sophomore and senior year.</w:t>
      </w:r>
      <w:r w:rsidR="00691B9E">
        <w:t xml:space="preserve">  She received All-State Honorable Mention from the Topeka Capitol Journal, from Sports in Kansas, and from the Kansas Basketball Coaches Association as a junior.  She was a Sports in Kansas Stat Leader for Rebounds per game and Steals per game her junior season.  As a senior, she was captain of the Class 1A, Division II third place state basketball team.</w:t>
      </w:r>
    </w:p>
    <w:p w14:paraId="7F3236F7" w14:textId="41FDD124" w:rsidR="00691B9E" w:rsidRDefault="00691B9E" w:rsidP="004454DB">
      <w:r>
        <w:tab/>
      </w:r>
      <w:r w:rsidR="003C567B">
        <w:t>On the track, Ashley was a member of the Class 1A State Track first place 4 x 400m relay team her freshman year and the runner-up team her sophomore year.</w:t>
      </w:r>
      <w:r w:rsidR="000E5969">
        <w:t xml:space="preserve">  She was also a member of the 4 x 100m relay team </w:t>
      </w:r>
      <w:r w:rsidR="00C03A06">
        <w:t xml:space="preserve">that placed fourth </w:t>
      </w:r>
      <w:r w:rsidR="000E5969">
        <w:t xml:space="preserve">as a freshman and </w:t>
      </w:r>
      <w:r w:rsidR="00C03A06">
        <w:t>sixth</w:t>
      </w:r>
      <w:bookmarkStart w:id="0" w:name="_GoBack"/>
      <w:bookmarkEnd w:id="0"/>
      <w:r w:rsidR="000E5969">
        <w:t xml:space="preserve"> as a sophomore.  Individually, she placed fifth in the 400m dash her freshman year and 8</w:t>
      </w:r>
      <w:r w:rsidR="000E5969" w:rsidRPr="000E5969">
        <w:rPr>
          <w:vertAlign w:val="superscript"/>
        </w:rPr>
        <w:t>th</w:t>
      </w:r>
      <w:r w:rsidR="000E5969">
        <w:t xml:space="preserve"> her sophomore year.  </w:t>
      </w:r>
    </w:p>
    <w:p w14:paraId="15CF9FB1" w14:textId="4114FD6B" w:rsidR="000E5969" w:rsidRDefault="000E5969" w:rsidP="004454DB">
      <w:r>
        <w:tab/>
        <w:t xml:space="preserve">In addition to her athletic accomplishment, Ashley has also been a leader in the classroom.  She has served as Class </w:t>
      </w:r>
      <w:r w:rsidR="00C03A06">
        <w:t>Vice-</w:t>
      </w:r>
      <w:r>
        <w:t>President all four years of high school and is National Honor Society Treasurer this year.  She participated in Thomas County Leadership as a sophomore and in the HOBY Leadership camp.</w:t>
      </w:r>
    </w:p>
    <w:p w14:paraId="1CA49986" w14:textId="1D4EBAE9" w:rsidR="000E5969" w:rsidRDefault="000E5969" w:rsidP="004454DB">
      <w:r>
        <w:tab/>
        <w:t>Ashley has been on the superintendent Honor Roll throughout high school and has placed in the WKLL League Scholarship tests all four years.  She was named to the WKLL All-League Academic Team and was named a KU Scholar.</w:t>
      </w:r>
    </w:p>
    <w:p w14:paraId="76CE19D6" w14:textId="66A418CA" w:rsidR="0064752C" w:rsidRDefault="0064752C" w:rsidP="004454DB">
      <w:r>
        <w:tab/>
        <w:t>In addition to her athletic and academic accomplishments, Ashley has served on the yearbook staff the past four years, has been a member of NHS for three years, competed in state powerlifting as a freshman, and was in the band as a sophomore.  She was elected Homecoming Queen her senior year.  She has also worked part time and been active in her church.</w:t>
      </w:r>
    </w:p>
    <w:p w14:paraId="5C0D6B3D" w14:textId="3C42B846" w:rsidR="0064752C" w:rsidRPr="004454DB" w:rsidRDefault="0064752C" w:rsidP="004454DB">
      <w:r>
        <w:tab/>
        <w:t>Ashley plans to attend Fort Hays State University in the fall to major in Radiology.</w:t>
      </w:r>
    </w:p>
    <w:sectPr w:rsidR="0064752C" w:rsidRPr="004454DB" w:rsidSect="00CF3B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ED"/>
    <w:rsid w:val="000601ED"/>
    <w:rsid w:val="000E5969"/>
    <w:rsid w:val="003C567B"/>
    <w:rsid w:val="004454DB"/>
    <w:rsid w:val="0052079D"/>
    <w:rsid w:val="0064752C"/>
    <w:rsid w:val="00691B9E"/>
    <w:rsid w:val="008C46EB"/>
    <w:rsid w:val="00C03A06"/>
    <w:rsid w:val="00CF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B2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358</Words>
  <Characters>2046</Characters>
  <Application>Microsoft Macintosh Word</Application>
  <DocSecurity>0</DocSecurity>
  <Lines>17</Lines>
  <Paragraphs>4</Paragraphs>
  <ScaleCrop>false</ScaleCrop>
  <Company>Golden Plains High School</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Rogers</dc:creator>
  <cp:keywords/>
  <dc:description/>
  <cp:lastModifiedBy>Judith Rogers</cp:lastModifiedBy>
  <cp:revision>8</cp:revision>
  <cp:lastPrinted>2021-03-25T15:07:00Z</cp:lastPrinted>
  <dcterms:created xsi:type="dcterms:W3CDTF">2021-03-25T14:47:00Z</dcterms:created>
  <dcterms:modified xsi:type="dcterms:W3CDTF">2021-03-25T18:42:00Z</dcterms:modified>
</cp:coreProperties>
</file>